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CC" w:rsidRPr="00761AF4" w:rsidRDefault="00761AF4" w:rsidP="00761A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AF4">
        <w:rPr>
          <w:rFonts w:ascii="Times New Roman" w:hAnsi="Times New Roman" w:cs="Times New Roman"/>
          <w:b/>
          <w:sz w:val="24"/>
          <w:szCs w:val="24"/>
        </w:rPr>
        <w:t>Консультации учителей на 2022/2023 учебный год</w:t>
      </w:r>
    </w:p>
    <w:p w:rsidR="00761AF4" w:rsidRPr="00761AF4" w:rsidRDefault="00761A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693"/>
        <w:gridCol w:w="1776"/>
        <w:gridCol w:w="1755"/>
        <w:gridCol w:w="1005"/>
      </w:tblGrid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Любовь Юрьевна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начальных классов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Дорогинина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Викторовна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начальных классов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09.00-09.45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Жидяева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Анатольевна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начальных классов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17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11.55.-12.30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Вера Ивановна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начальных классов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Елена Александровна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начальных классов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 – 11.35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Солонская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Людмила Михайловна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начальных классов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11.55-12.30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Бесова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Людмила Николаевна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16.00 -18.30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Самарина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Татьяна Юрьевна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14.50-15.35.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Надежда Петровна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начальных классов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11.55-12.40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Афиногенова Виктория Дмитриевна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начальных классов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Лариса Анатольевна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09.00-09.45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Татьяна Евгеньевна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13.50 - 14.50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Налетова 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Светлана Владимировна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15.45 - 16.45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Смольникова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Ирина Вячеславовна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09.00-09.45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Алексеевна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11.00-11.40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Зилинских Анна Васильевна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10.50-11.35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Путькина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Галина Константиновна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13.15 - 14.00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Наталья Васильевна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10.50-11.35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Ольга Леонидовна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14.50.15-35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Привезенцева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Татьяна Петровна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14.45-15.45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Маргарита Леонидовна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09.55 - 10.40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Бартик Екатерина Сергеевна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B11315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B11315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14.50-13.35</w:t>
            </w:r>
            <w:bookmarkStart w:id="0" w:name="_GoBack"/>
            <w:bookmarkEnd w:id="0"/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Наталья Юрьевна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Кубацкая Виктория Сергеевна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13.55 - 14.40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Евелева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Светлана Юрьевна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09.55-10.40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Наталья Александровна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10.50-11.35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Владимир Михайлович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12,40-13,20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Наталья Владимировна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14.50-15.35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Марина Викторовна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14.45-15.45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Анастасия Владимировна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14.00-14.35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с/з 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Юрий Владимирович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10.50-11.35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с/з 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Соломатина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Александровна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изобразительного искусства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09.00-09.45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Лозина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Лариса Филимоновна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09.55-10.40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Марина Витальевна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Прозорова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Людмила Германовна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Мирослава Владимировна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11.55-12.40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Серафимовна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10.00.-10.40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Златоумов</w:t>
            </w: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Дмитрий Павлович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 Павел Алексеевич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14.00.-15.00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761AF4" w:rsidRPr="00761AF4" w:rsidTr="00761AF4">
        <w:trPr>
          <w:trHeight w:val="315"/>
        </w:trPr>
        <w:tc>
          <w:tcPr>
            <w:tcW w:w="34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 Павел Алексеевич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7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14.00.-15.01</w:t>
            </w:r>
          </w:p>
        </w:tc>
        <w:tc>
          <w:tcPr>
            <w:tcW w:w="10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1AF4" w:rsidRPr="00761AF4" w:rsidRDefault="00761AF4" w:rsidP="0076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</w:tbl>
    <w:p w:rsidR="00761AF4" w:rsidRPr="00761AF4" w:rsidRDefault="00761AF4">
      <w:pPr>
        <w:rPr>
          <w:rFonts w:ascii="Times New Roman" w:hAnsi="Times New Roman" w:cs="Times New Roman"/>
          <w:sz w:val="24"/>
          <w:szCs w:val="24"/>
        </w:rPr>
      </w:pPr>
    </w:p>
    <w:sectPr w:rsidR="00761AF4" w:rsidRPr="0076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87"/>
    <w:rsid w:val="006C0687"/>
    <w:rsid w:val="00761AF4"/>
    <w:rsid w:val="00B11315"/>
    <w:rsid w:val="00FA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C4799-0761-4A9C-8EC3-DA69297A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2704</Characters>
  <Application>Microsoft Office Word</Application>
  <DocSecurity>0</DocSecurity>
  <Lines>22</Lines>
  <Paragraphs>6</Paragraphs>
  <ScaleCrop>false</ScaleCrop>
  <Company>Лицей 329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2022-09-21T05:33:00Z</dcterms:created>
  <dcterms:modified xsi:type="dcterms:W3CDTF">2023-01-23T09:50:00Z</dcterms:modified>
</cp:coreProperties>
</file>